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26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A81E26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A81E26" w:rsidRDefault="00A81E26" w:rsidP="00A81E26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A81E2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Мир </w:t>
            </w:r>
            <w:proofErr w:type="gramStart"/>
            <w:r w:rsidRPr="00A81E2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природы  и</w:t>
            </w:r>
            <w:proofErr w:type="gramEnd"/>
            <w:r w:rsidRPr="00A81E2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человека</w:t>
            </w:r>
          </w:p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81E26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A81E26" w:rsidRDefault="00A81E26" w:rsidP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 и животные весной. Насекомые</w:t>
            </w:r>
          </w:p>
          <w:p w:rsidR="00A81E26" w:rsidRDefault="00A81E26" w:rsidP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1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лета.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задания, работать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</w:pPr>
            <w:r>
              <w:t>Работа с учебником, читать, ответить на вопросы, нарисовать рисунок.</w:t>
            </w:r>
          </w:p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bookmarkEnd w:id="0"/>
    </w:tbl>
    <w:p w:rsidR="00845717" w:rsidRDefault="00845717"/>
    <w:sectPr w:rsidR="00845717" w:rsidSect="00A81E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26"/>
    <w:rsid w:val="00845717"/>
    <w:rsid w:val="00A8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109D"/>
  <w15:chartTrackingRefBased/>
  <w15:docId w15:val="{3B2A5791-CA1E-47E2-A2E2-072ECFF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E2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818</Characters>
  <Application>Microsoft Office Word</Application>
  <DocSecurity>0</DocSecurity>
  <Lines>6</Lines>
  <Paragraphs>1</Paragraphs>
  <ScaleCrop>false</ScaleCrop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2020-04-06T18:34:00Z</dcterms:created>
  <dcterms:modified xsi:type="dcterms:W3CDTF">2020-04-06T18:41:00Z</dcterms:modified>
</cp:coreProperties>
</file>